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BF9E" w14:textId="6B3845B2" w:rsidR="00985AB3" w:rsidRDefault="00E768D9">
      <w:r>
        <w:rPr>
          <w:noProof/>
        </w:rPr>
        <w:drawing>
          <wp:inline distT="0" distB="0" distL="0" distR="0" wp14:anchorId="68D6B792" wp14:editId="4F8FB524">
            <wp:extent cx="5400040" cy="4050030"/>
            <wp:effectExtent l="0" t="0" r="0" b="7620"/>
            <wp:docPr id="625812902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1290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22D9E" w14:textId="77777777" w:rsidR="004A42A6" w:rsidRDefault="00E768D9">
      <w:r>
        <w:rPr>
          <w:rFonts w:hint="eastAsia"/>
        </w:rPr>
        <w:t>2023年7月</w:t>
      </w:r>
      <w:r w:rsidR="004A42A6">
        <w:rPr>
          <w:rFonts w:hint="eastAsia"/>
        </w:rPr>
        <w:t>2日</w:t>
      </w:r>
      <w:r>
        <w:rPr>
          <w:rFonts w:hint="eastAsia"/>
        </w:rPr>
        <w:t>に開催された</w:t>
      </w:r>
      <w:r w:rsidR="004A42A6">
        <w:rPr>
          <w:rFonts w:hint="eastAsia"/>
        </w:rPr>
        <w:t>第17回</w:t>
      </w:r>
      <w:r>
        <w:rPr>
          <w:rFonts w:hint="eastAsia"/>
        </w:rPr>
        <w:t>総会での資料</w:t>
      </w:r>
      <w:r w:rsidR="004A42A6">
        <w:rPr>
          <w:rFonts w:hint="eastAsia"/>
        </w:rPr>
        <w:t>です。</w:t>
      </w:r>
    </w:p>
    <w:p w14:paraId="43E7901C" w14:textId="6F2DC901" w:rsidR="00E768D9" w:rsidRDefault="004A42A6">
      <w:r>
        <w:rPr>
          <w:rFonts w:hint="eastAsia"/>
        </w:rPr>
        <w:t>この</w:t>
      </w:r>
      <w:r w:rsidR="00E768D9">
        <w:rPr>
          <w:rFonts w:hint="eastAsia"/>
        </w:rPr>
        <w:t>役員名簿（最終の完成版）</w:t>
      </w:r>
      <w:r>
        <w:rPr>
          <w:rFonts w:hint="eastAsia"/>
        </w:rPr>
        <w:t>が最新の役員名簿になります</w:t>
      </w:r>
      <w:r w:rsidR="00E768D9">
        <w:rPr>
          <w:rFonts w:hint="eastAsia"/>
        </w:rPr>
        <w:t>。</w:t>
      </w:r>
    </w:p>
    <w:p w14:paraId="7BCD16AA" w14:textId="5FE27ED4" w:rsidR="00E768D9" w:rsidRDefault="00E768D9">
      <w:r>
        <w:rPr>
          <w:rFonts w:hint="eastAsia"/>
        </w:rPr>
        <w:t>（2024年は、役員改選がありませんでしたので…）</w:t>
      </w:r>
    </w:p>
    <w:p w14:paraId="202CE3A2" w14:textId="77777777" w:rsidR="00E768D9" w:rsidRDefault="00E768D9">
      <w:pPr>
        <w:rPr>
          <w:rFonts w:hint="eastAsia"/>
        </w:rPr>
      </w:pPr>
    </w:p>
    <w:sectPr w:rsidR="00E768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D9"/>
    <w:rsid w:val="004A42A6"/>
    <w:rsid w:val="008D5054"/>
    <w:rsid w:val="00985AB3"/>
    <w:rsid w:val="00C06CA6"/>
    <w:rsid w:val="00D52125"/>
    <w:rsid w:val="00E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9C6C1"/>
  <w15:chartTrackingRefBased/>
  <w15:docId w15:val="{A65A94A8-7315-4C5F-AB01-28059F70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眞理子 長友</dc:creator>
  <cp:keywords/>
  <dc:description/>
  <cp:lastModifiedBy>眞理子 長友</cp:lastModifiedBy>
  <cp:revision>2</cp:revision>
  <dcterms:created xsi:type="dcterms:W3CDTF">2024-11-16T01:28:00Z</dcterms:created>
  <dcterms:modified xsi:type="dcterms:W3CDTF">2024-11-16T01:35:00Z</dcterms:modified>
</cp:coreProperties>
</file>